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F0" w:rsidRDefault="00D07642" w:rsidP="002B16F0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D07642">
        <w:rPr>
          <w:bCs/>
          <w:noProof/>
          <w:sz w:val="28"/>
          <w:szCs w:val="28"/>
        </w:rPr>
        <w:drawing>
          <wp:inline distT="0" distB="0" distL="0" distR="0">
            <wp:extent cx="723900" cy="723900"/>
            <wp:effectExtent l="0" t="0" r="0" b="0"/>
            <wp:docPr id="2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2" w:rsidRPr="00CE67FE" w:rsidRDefault="00D07642" w:rsidP="002B16F0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2B16F0" w:rsidRPr="00CE67FE" w:rsidRDefault="002B16F0" w:rsidP="002B16F0">
      <w:pPr>
        <w:jc w:val="center"/>
        <w:outlineLvl w:val="0"/>
        <w:rPr>
          <w:b/>
          <w:bCs/>
          <w:sz w:val="36"/>
          <w:szCs w:val="36"/>
        </w:rPr>
      </w:pPr>
      <w:r w:rsidRPr="00CE67FE">
        <w:rPr>
          <w:b/>
          <w:bCs/>
          <w:sz w:val="36"/>
          <w:szCs w:val="36"/>
        </w:rPr>
        <w:t>АДМИНИСТРАЦИЯ БЕРЕЗОВСКОГО РАЙОНА</w:t>
      </w:r>
    </w:p>
    <w:p w:rsidR="002B16F0" w:rsidRPr="00CE67FE" w:rsidRDefault="002B16F0" w:rsidP="002B16F0">
      <w:pPr>
        <w:jc w:val="center"/>
        <w:rPr>
          <w:b/>
          <w:bCs/>
          <w:sz w:val="20"/>
          <w:szCs w:val="20"/>
        </w:rPr>
      </w:pPr>
    </w:p>
    <w:p w:rsidR="002B16F0" w:rsidRPr="00CE67FE" w:rsidRDefault="002B16F0" w:rsidP="002B16F0">
      <w:pPr>
        <w:jc w:val="center"/>
        <w:outlineLvl w:val="0"/>
        <w:rPr>
          <w:b/>
          <w:bCs/>
          <w:sz w:val="20"/>
          <w:szCs w:val="20"/>
        </w:rPr>
      </w:pPr>
      <w:r w:rsidRPr="00CE67FE">
        <w:rPr>
          <w:b/>
          <w:bCs/>
          <w:sz w:val="20"/>
          <w:szCs w:val="20"/>
        </w:rPr>
        <w:t>ХАНТЫ-МАНСИЙСКОГО АВТОНОМНОГО ОКРУГА – ЮГРЫ</w:t>
      </w:r>
    </w:p>
    <w:p w:rsidR="002B16F0" w:rsidRPr="00CE67FE" w:rsidRDefault="002B16F0" w:rsidP="002B16F0">
      <w:pPr>
        <w:jc w:val="center"/>
        <w:rPr>
          <w:b/>
          <w:bCs/>
        </w:rPr>
      </w:pPr>
    </w:p>
    <w:p w:rsidR="002B16F0" w:rsidRPr="00CE67FE" w:rsidRDefault="002B16F0" w:rsidP="002B16F0">
      <w:pPr>
        <w:jc w:val="center"/>
        <w:outlineLvl w:val="0"/>
        <w:rPr>
          <w:b/>
          <w:bCs/>
          <w:sz w:val="36"/>
          <w:szCs w:val="36"/>
        </w:rPr>
      </w:pPr>
      <w:r w:rsidRPr="00CE67FE">
        <w:rPr>
          <w:b/>
          <w:bCs/>
          <w:sz w:val="36"/>
          <w:szCs w:val="36"/>
        </w:rPr>
        <w:t>ПОСТАНОВЛЕНИЕ</w:t>
      </w:r>
    </w:p>
    <w:p w:rsidR="002B16F0" w:rsidRPr="00CE67FE" w:rsidRDefault="002B16F0" w:rsidP="002B16F0">
      <w:pPr>
        <w:rPr>
          <w:sz w:val="28"/>
          <w:szCs w:val="28"/>
        </w:rPr>
      </w:pPr>
    </w:p>
    <w:p w:rsidR="002B16F0" w:rsidRPr="00CE67FE" w:rsidRDefault="002B16F0" w:rsidP="002B1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3FA9">
        <w:rPr>
          <w:sz w:val="28"/>
          <w:szCs w:val="28"/>
        </w:rPr>
        <w:t>23.04.</w:t>
      </w:r>
      <w:r>
        <w:rPr>
          <w:sz w:val="28"/>
          <w:szCs w:val="28"/>
        </w:rPr>
        <w:t>2024</w:t>
      </w:r>
      <w:r w:rsidRPr="00CE67FE">
        <w:rPr>
          <w:sz w:val="28"/>
          <w:szCs w:val="28"/>
        </w:rPr>
        <w:tab/>
      </w:r>
      <w:r w:rsidRPr="00CE67FE">
        <w:rPr>
          <w:sz w:val="28"/>
          <w:szCs w:val="28"/>
        </w:rPr>
        <w:tab/>
      </w:r>
      <w:r w:rsidRPr="00CE67FE">
        <w:rPr>
          <w:sz w:val="28"/>
          <w:szCs w:val="28"/>
        </w:rPr>
        <w:tab/>
      </w:r>
      <w:r w:rsidRPr="00CE67FE">
        <w:rPr>
          <w:sz w:val="28"/>
          <w:szCs w:val="28"/>
        </w:rPr>
        <w:tab/>
        <w:t xml:space="preserve">                   </w:t>
      </w:r>
      <w:r w:rsidRPr="00CE67FE">
        <w:rPr>
          <w:sz w:val="28"/>
          <w:szCs w:val="28"/>
        </w:rPr>
        <w:tab/>
      </w:r>
      <w:r w:rsidRPr="00CE67FE">
        <w:rPr>
          <w:sz w:val="28"/>
          <w:szCs w:val="28"/>
        </w:rPr>
        <w:tab/>
        <w:t xml:space="preserve">                           </w:t>
      </w:r>
      <w:r w:rsidR="002B3FA9">
        <w:rPr>
          <w:sz w:val="28"/>
          <w:szCs w:val="28"/>
        </w:rPr>
        <w:t xml:space="preserve">            </w:t>
      </w:r>
      <w:bookmarkStart w:id="0" w:name="_GoBack"/>
      <w:bookmarkEnd w:id="0"/>
      <w:r w:rsidRPr="00CE67FE">
        <w:rPr>
          <w:sz w:val="28"/>
          <w:szCs w:val="28"/>
        </w:rPr>
        <w:t xml:space="preserve">№ </w:t>
      </w:r>
      <w:r w:rsidR="002B3FA9">
        <w:rPr>
          <w:sz w:val="28"/>
          <w:szCs w:val="28"/>
        </w:rPr>
        <w:t>360</w:t>
      </w:r>
    </w:p>
    <w:p w:rsidR="002B16F0" w:rsidRPr="00CE67FE" w:rsidRDefault="002B16F0" w:rsidP="002B16F0">
      <w:pPr>
        <w:spacing w:line="480" w:lineRule="auto"/>
        <w:rPr>
          <w:sz w:val="28"/>
          <w:szCs w:val="28"/>
        </w:rPr>
      </w:pPr>
      <w:proofErr w:type="spellStart"/>
      <w:r w:rsidRPr="00CE67FE">
        <w:rPr>
          <w:sz w:val="28"/>
          <w:szCs w:val="28"/>
        </w:rPr>
        <w:t>пгт</w:t>
      </w:r>
      <w:proofErr w:type="spellEnd"/>
      <w:r w:rsidRPr="00CE67FE">
        <w:rPr>
          <w:sz w:val="28"/>
          <w:szCs w:val="28"/>
        </w:rPr>
        <w:t>. Березово</w:t>
      </w:r>
    </w:p>
    <w:p w:rsidR="00FB301B" w:rsidRPr="00652AB7" w:rsidRDefault="00EC0600" w:rsidP="002B16F0">
      <w:pPr>
        <w:ind w:right="4960"/>
        <w:jc w:val="both"/>
        <w:rPr>
          <w:sz w:val="28"/>
          <w:szCs w:val="28"/>
        </w:rPr>
      </w:pPr>
      <w:r w:rsidRPr="00652AB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52AB7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652AB7">
        <w:rPr>
          <w:sz w:val="28"/>
          <w:szCs w:val="28"/>
        </w:rPr>
        <w:t xml:space="preserve"> администрации Березовского района от 27.09.2017 № 779 «Об утверждении Положения об установлении </w:t>
      </w:r>
      <w:proofErr w:type="gramStart"/>
      <w:r w:rsidRPr="00652AB7">
        <w:rPr>
          <w:sz w:val="28"/>
          <w:szCs w:val="28"/>
        </w:rPr>
        <w:t>системы оплаты труда работников муниципальных образовательных организаций Березовского района</w:t>
      </w:r>
      <w:proofErr w:type="gramEnd"/>
      <w:r w:rsidRPr="00652AB7">
        <w:rPr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</w:p>
    <w:p w:rsidR="003C4D22" w:rsidRDefault="003C4D22" w:rsidP="0031718D">
      <w:pPr>
        <w:ind w:firstLine="709"/>
        <w:jc w:val="both"/>
        <w:rPr>
          <w:sz w:val="28"/>
          <w:szCs w:val="28"/>
        </w:rPr>
      </w:pPr>
    </w:p>
    <w:p w:rsidR="007003E9" w:rsidRPr="007003E9" w:rsidRDefault="007003E9" w:rsidP="007003E9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</w:rPr>
        <w:t xml:space="preserve">, </w:t>
      </w:r>
      <w:r w:rsidR="009273E9">
        <w:rPr>
          <w:sz w:val="28"/>
        </w:rPr>
        <w:t xml:space="preserve">постановлением Правительства Российской Федерации </w:t>
      </w:r>
      <w:r w:rsidR="009273E9" w:rsidRPr="009273E9">
        <w:rPr>
          <w:sz w:val="28"/>
          <w:szCs w:val="38"/>
        </w:rPr>
        <w:t>от 21.12.20</w:t>
      </w:r>
      <w:r w:rsidR="009273E9">
        <w:rPr>
          <w:sz w:val="28"/>
          <w:szCs w:val="38"/>
        </w:rPr>
        <w:t>21 № 2382 «</w:t>
      </w:r>
      <w:r w:rsidR="009273E9" w:rsidRPr="009273E9">
        <w:rPr>
          <w:sz w:val="28"/>
          <w:szCs w:val="38"/>
        </w:rPr>
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г. Байконура и муниципальных образовательных организаций, реализующих образовательные</w:t>
      </w:r>
      <w:proofErr w:type="gramEnd"/>
      <w:r w:rsidR="009273E9" w:rsidRPr="009273E9">
        <w:rPr>
          <w:sz w:val="28"/>
          <w:szCs w:val="38"/>
        </w:rPr>
        <w:t xml:space="preserve"> программы начального общего образования, образовательные программы основного общего образования, образовательные програ</w:t>
      </w:r>
      <w:r w:rsidR="009273E9">
        <w:rPr>
          <w:sz w:val="28"/>
          <w:szCs w:val="38"/>
        </w:rPr>
        <w:t xml:space="preserve">ммы среднего общего образования», </w:t>
      </w:r>
      <w:r>
        <w:rPr>
          <w:sz w:val="28"/>
        </w:rPr>
        <w:t>в целях социальной защищенности работников образовательных учреждений, подведомственных Комитету образования администрации Березовского района</w:t>
      </w:r>
      <w:r w:rsidRPr="00614311">
        <w:rPr>
          <w:sz w:val="28"/>
          <w:szCs w:val="28"/>
        </w:rPr>
        <w:t>:</w:t>
      </w:r>
    </w:p>
    <w:p w:rsidR="007003E9" w:rsidRPr="00C12F7A" w:rsidRDefault="007003E9" w:rsidP="00700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2F7A">
        <w:rPr>
          <w:sz w:val="28"/>
          <w:szCs w:val="28"/>
        </w:rPr>
        <w:t xml:space="preserve">Внести в приложение к постановлению администрации Березовского района от 27.09.2017 № 779 «Об утверждении Положения об установлении </w:t>
      </w:r>
      <w:proofErr w:type="gramStart"/>
      <w:r w:rsidRPr="00C12F7A">
        <w:rPr>
          <w:sz w:val="28"/>
          <w:szCs w:val="28"/>
        </w:rPr>
        <w:t>системы оплаты труда работников муниципальных  образовательных организаций Березовского района</w:t>
      </w:r>
      <w:proofErr w:type="gramEnd"/>
      <w:r w:rsidRPr="00C12F7A">
        <w:rPr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  следующ</w:t>
      </w:r>
      <w:r w:rsidR="009273E9">
        <w:rPr>
          <w:sz w:val="28"/>
          <w:szCs w:val="28"/>
        </w:rPr>
        <w:t>и</w:t>
      </w:r>
      <w:r w:rsidR="00D53948">
        <w:rPr>
          <w:sz w:val="28"/>
          <w:szCs w:val="28"/>
        </w:rPr>
        <w:t>е</w:t>
      </w:r>
      <w:r w:rsidRPr="00C12F7A">
        <w:rPr>
          <w:sz w:val="28"/>
          <w:szCs w:val="28"/>
        </w:rPr>
        <w:t xml:space="preserve"> изменени</w:t>
      </w:r>
      <w:r w:rsidR="009273E9">
        <w:rPr>
          <w:sz w:val="28"/>
          <w:szCs w:val="28"/>
        </w:rPr>
        <w:t>я</w:t>
      </w:r>
      <w:r w:rsidRPr="00C12F7A">
        <w:rPr>
          <w:sz w:val="28"/>
          <w:szCs w:val="28"/>
        </w:rPr>
        <w:t>:</w:t>
      </w:r>
    </w:p>
    <w:p w:rsidR="009273E9" w:rsidRDefault="009273E9" w:rsidP="00267BC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 пункта 29.1 цифры «5000» заменить на «10000»;</w:t>
      </w:r>
    </w:p>
    <w:p w:rsidR="009273E9" w:rsidRDefault="007003E9" w:rsidP="00267BC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12 «Перечень и размеры компенсационных выплат»</w:t>
      </w:r>
      <w:r w:rsidR="009273E9">
        <w:rPr>
          <w:sz w:val="28"/>
          <w:szCs w:val="28"/>
        </w:rPr>
        <w:t>:</w:t>
      </w:r>
    </w:p>
    <w:p w:rsidR="007003E9" w:rsidRPr="009273E9" w:rsidRDefault="007003E9" w:rsidP="009273E9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9273E9">
        <w:rPr>
          <w:sz w:val="28"/>
          <w:szCs w:val="28"/>
        </w:rPr>
        <w:lastRenderedPageBreak/>
        <w:t xml:space="preserve"> в </w:t>
      </w:r>
      <w:r w:rsidR="005A20BF">
        <w:rPr>
          <w:sz w:val="28"/>
          <w:szCs w:val="28"/>
        </w:rPr>
        <w:t>строке</w:t>
      </w:r>
      <w:r w:rsidRPr="009273E9">
        <w:rPr>
          <w:sz w:val="28"/>
          <w:szCs w:val="28"/>
        </w:rPr>
        <w:t xml:space="preserve"> 5</w:t>
      </w:r>
      <w:r w:rsidR="00267BC4" w:rsidRPr="009273E9">
        <w:rPr>
          <w:sz w:val="28"/>
          <w:szCs w:val="28"/>
        </w:rPr>
        <w:t xml:space="preserve"> </w:t>
      </w:r>
      <w:r w:rsidR="002C1708" w:rsidRPr="009273E9">
        <w:rPr>
          <w:sz w:val="28"/>
          <w:szCs w:val="28"/>
        </w:rPr>
        <w:t>слова «</w:t>
      </w:r>
      <w:r w:rsidR="002C1708" w:rsidRPr="009273E9">
        <w:rPr>
          <w:rFonts w:cs="Arial"/>
          <w:bCs/>
          <w:kern w:val="28"/>
          <w:sz w:val="28"/>
          <w:szCs w:val="28"/>
        </w:rPr>
        <w:t>до 30% должностного оклада (тарифной ставки) по должности (профессии), по совмещаемой должности или вакансии» заменить словами «до 30% должностного оклада (тарифной ставки) по занимаем</w:t>
      </w:r>
      <w:r w:rsidR="005A20BF">
        <w:rPr>
          <w:rFonts w:cs="Arial"/>
          <w:bCs/>
          <w:kern w:val="28"/>
          <w:sz w:val="28"/>
          <w:szCs w:val="28"/>
        </w:rPr>
        <w:t>ой</w:t>
      </w:r>
      <w:r w:rsidR="002C1708" w:rsidRPr="009273E9">
        <w:rPr>
          <w:rFonts w:cs="Arial"/>
          <w:bCs/>
          <w:kern w:val="28"/>
          <w:sz w:val="28"/>
          <w:szCs w:val="28"/>
        </w:rPr>
        <w:t xml:space="preserve"> (совмещаем</w:t>
      </w:r>
      <w:r w:rsidR="005A20BF">
        <w:rPr>
          <w:rFonts w:cs="Arial"/>
          <w:bCs/>
          <w:kern w:val="28"/>
          <w:sz w:val="28"/>
          <w:szCs w:val="28"/>
        </w:rPr>
        <w:t>ой</w:t>
      </w:r>
      <w:r w:rsidR="002C1708" w:rsidRPr="009273E9">
        <w:rPr>
          <w:rFonts w:cs="Arial"/>
          <w:bCs/>
          <w:kern w:val="28"/>
          <w:sz w:val="28"/>
          <w:szCs w:val="28"/>
        </w:rPr>
        <w:t>) должност</w:t>
      </w:r>
      <w:r w:rsidR="005A20BF">
        <w:rPr>
          <w:rFonts w:cs="Arial"/>
          <w:bCs/>
          <w:kern w:val="28"/>
          <w:sz w:val="28"/>
          <w:szCs w:val="28"/>
        </w:rPr>
        <w:t>и</w:t>
      </w:r>
      <w:r w:rsidR="002C1708" w:rsidRPr="009273E9">
        <w:rPr>
          <w:rFonts w:cs="Arial"/>
          <w:bCs/>
          <w:kern w:val="28"/>
          <w:sz w:val="28"/>
          <w:szCs w:val="28"/>
        </w:rPr>
        <w:t xml:space="preserve"> с учетом надбавок по основной занимаемой должности</w:t>
      </w:r>
      <w:r w:rsidR="00267BC4" w:rsidRPr="009273E9">
        <w:rPr>
          <w:rFonts w:cs="Arial"/>
          <w:bCs/>
          <w:kern w:val="28"/>
          <w:sz w:val="28"/>
          <w:szCs w:val="28"/>
        </w:rPr>
        <w:t>, указанн</w:t>
      </w:r>
      <w:r w:rsidR="005A20BF">
        <w:rPr>
          <w:rFonts w:cs="Arial"/>
          <w:bCs/>
          <w:kern w:val="28"/>
          <w:sz w:val="28"/>
          <w:szCs w:val="28"/>
        </w:rPr>
        <w:t>ой</w:t>
      </w:r>
      <w:r w:rsidR="00267BC4" w:rsidRPr="009273E9">
        <w:rPr>
          <w:rFonts w:cs="Arial"/>
          <w:bCs/>
          <w:kern w:val="28"/>
          <w:sz w:val="28"/>
          <w:szCs w:val="28"/>
        </w:rPr>
        <w:t xml:space="preserve"> в пункте 13 настоящего </w:t>
      </w:r>
      <w:r w:rsidR="00D53948" w:rsidRPr="009273E9">
        <w:rPr>
          <w:rFonts w:cs="Arial"/>
          <w:bCs/>
          <w:kern w:val="28"/>
          <w:sz w:val="28"/>
          <w:szCs w:val="28"/>
        </w:rPr>
        <w:t>Положения</w:t>
      </w:r>
      <w:r w:rsidR="002C1708" w:rsidRPr="009273E9">
        <w:rPr>
          <w:rFonts w:cs="Arial"/>
          <w:bCs/>
          <w:kern w:val="28"/>
          <w:sz w:val="28"/>
          <w:szCs w:val="28"/>
        </w:rPr>
        <w:t>. Доплата работнику выплачивается за фактически отработанное время»</w:t>
      </w:r>
      <w:r w:rsidR="009273E9">
        <w:rPr>
          <w:rFonts w:cs="Arial"/>
          <w:bCs/>
          <w:kern w:val="28"/>
          <w:sz w:val="28"/>
          <w:szCs w:val="28"/>
        </w:rPr>
        <w:t>;</w:t>
      </w:r>
    </w:p>
    <w:p w:rsidR="009273E9" w:rsidRPr="00221F40" w:rsidRDefault="009273E9" w:rsidP="009273E9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273E9">
        <w:rPr>
          <w:sz w:val="28"/>
          <w:szCs w:val="28"/>
        </w:rPr>
        <w:t xml:space="preserve">в </w:t>
      </w:r>
      <w:r w:rsidR="005A20BF">
        <w:rPr>
          <w:sz w:val="28"/>
          <w:szCs w:val="28"/>
        </w:rPr>
        <w:t>строке</w:t>
      </w:r>
      <w:r w:rsidRPr="009273E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273E9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Pr="00221F40">
        <w:rPr>
          <w:sz w:val="28"/>
          <w:szCs w:val="28"/>
        </w:rPr>
        <w:t>«</w:t>
      </w:r>
      <w:r w:rsidRPr="00221F40">
        <w:rPr>
          <w:rFonts w:cs="Arial"/>
          <w:bCs/>
          <w:kern w:val="28"/>
          <w:sz w:val="28"/>
          <w:szCs w:val="28"/>
        </w:rPr>
        <w:t>5000 рублей в месяц (но не более 2-х выплат ежемесячного денежного вознаграждения 1 педагогическому работнику при условии осуществления классного руководства в 2-х и более классах)</w:t>
      </w:r>
      <w:r w:rsidRPr="00221F40">
        <w:rPr>
          <w:sz w:val="28"/>
          <w:szCs w:val="28"/>
        </w:rPr>
        <w:t>»</w:t>
      </w:r>
      <w:r w:rsidR="00AD08EC" w:rsidRPr="00221F40">
        <w:rPr>
          <w:sz w:val="28"/>
          <w:szCs w:val="28"/>
        </w:rPr>
        <w:t xml:space="preserve"> заменить словами «</w:t>
      </w:r>
      <w:r w:rsidR="00AD08EC" w:rsidRPr="00221F40">
        <w:rPr>
          <w:rFonts w:cs="Arial"/>
          <w:bCs/>
          <w:kern w:val="28"/>
          <w:sz w:val="28"/>
          <w:szCs w:val="28"/>
        </w:rPr>
        <w:t>10000 рублей в месяц (но не более 2-х выплат ежемесячного денежного вознаграждения 1 педагогическому работнику при условии осуществления классного руководства в 2-х и более классах)</w:t>
      </w:r>
      <w:r w:rsidR="00AD08EC" w:rsidRPr="00221F40">
        <w:rPr>
          <w:sz w:val="28"/>
          <w:szCs w:val="28"/>
        </w:rPr>
        <w:t>».</w:t>
      </w:r>
      <w:proofErr w:type="gramEnd"/>
    </w:p>
    <w:p w:rsidR="000E6BDB" w:rsidRDefault="007003E9" w:rsidP="000E6BD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4D22">
        <w:rPr>
          <w:sz w:val="28"/>
          <w:szCs w:val="28"/>
        </w:rPr>
        <w:t xml:space="preserve"> Опубликовать настоящее постановление в газете «Жизнь Югры» и разместить на </w:t>
      </w:r>
      <w:proofErr w:type="gramStart"/>
      <w:r w:rsidRPr="003C4D22">
        <w:rPr>
          <w:sz w:val="28"/>
          <w:szCs w:val="28"/>
        </w:rPr>
        <w:t>официальном</w:t>
      </w:r>
      <w:proofErr w:type="gramEnd"/>
      <w:r w:rsidRPr="003C4D22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A20BF" w:rsidRDefault="005A20BF" w:rsidP="000E6BD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52AB7">
        <w:rPr>
          <w:sz w:val="28"/>
          <w:szCs w:val="28"/>
        </w:rPr>
        <w:t>Настоящее постановление вступает</w:t>
      </w:r>
      <w:r w:rsidRPr="00F971E0">
        <w:rPr>
          <w:sz w:val="28"/>
          <w:szCs w:val="28"/>
        </w:rPr>
        <w:t xml:space="preserve"> в силу после его официального</w:t>
      </w:r>
      <w:r>
        <w:rPr>
          <w:sz w:val="28"/>
          <w:szCs w:val="28"/>
        </w:rPr>
        <w:t xml:space="preserve"> опубликования, за исключением подпунктов 1.1, 1.2 пункта 1.</w:t>
      </w:r>
    </w:p>
    <w:p w:rsidR="005A20BF" w:rsidRDefault="005A20BF" w:rsidP="000E6BD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0E6BDB" w:rsidRDefault="005A20BF" w:rsidP="005A20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1.1 настоящего постановления вступает в силу </w:t>
      </w:r>
      <w:r w:rsidRPr="00F971E0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опубликования и</w:t>
      </w:r>
      <w:r w:rsidR="000E6BDB" w:rsidRPr="000E6BDB">
        <w:rPr>
          <w:sz w:val="28"/>
          <w:szCs w:val="28"/>
        </w:rPr>
        <w:t xml:space="preserve"> распространя</w:t>
      </w:r>
      <w:r>
        <w:rPr>
          <w:sz w:val="28"/>
          <w:szCs w:val="28"/>
        </w:rPr>
        <w:t>е</w:t>
      </w:r>
      <w:r w:rsidR="000E6BDB" w:rsidRPr="000E6BDB">
        <w:rPr>
          <w:sz w:val="28"/>
          <w:szCs w:val="28"/>
        </w:rPr>
        <w:t xml:space="preserve">тся на правоотношения, возникшие с 01 </w:t>
      </w:r>
      <w:r w:rsidR="000E6B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2024 года;</w:t>
      </w:r>
    </w:p>
    <w:p w:rsidR="005A20BF" w:rsidRDefault="005A20BF" w:rsidP="005A20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1.2 настоящего постановления вступает в силу </w:t>
      </w:r>
      <w:r w:rsidRPr="00F971E0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опубликования и</w:t>
      </w:r>
      <w:r w:rsidRPr="000E6BDB">
        <w:rPr>
          <w:sz w:val="28"/>
          <w:szCs w:val="28"/>
        </w:rPr>
        <w:t xml:space="preserve"> распространя</w:t>
      </w:r>
      <w:r>
        <w:rPr>
          <w:sz w:val="28"/>
          <w:szCs w:val="28"/>
        </w:rPr>
        <w:t>е</w:t>
      </w:r>
      <w:r w:rsidRPr="000E6BDB">
        <w:rPr>
          <w:sz w:val="28"/>
          <w:szCs w:val="28"/>
        </w:rPr>
        <w:t xml:space="preserve">тся на правоотношения, возникшие с 01 </w:t>
      </w:r>
      <w:r>
        <w:rPr>
          <w:sz w:val="28"/>
          <w:szCs w:val="28"/>
        </w:rPr>
        <w:t>января</w:t>
      </w:r>
      <w:r w:rsidRPr="000E6BDB">
        <w:rPr>
          <w:sz w:val="28"/>
          <w:szCs w:val="28"/>
        </w:rPr>
        <w:t xml:space="preserve"> 2024 года.</w:t>
      </w:r>
    </w:p>
    <w:p w:rsidR="00997DCC" w:rsidRDefault="00997DCC" w:rsidP="00F971E0">
      <w:pPr>
        <w:rPr>
          <w:sz w:val="28"/>
          <w:szCs w:val="28"/>
        </w:rPr>
      </w:pPr>
    </w:p>
    <w:p w:rsidR="00F971E0" w:rsidRDefault="004D7B76" w:rsidP="00F971E0">
      <w:r>
        <w:rPr>
          <w:sz w:val="28"/>
          <w:szCs w:val="28"/>
        </w:rPr>
        <w:t>И.о. г</w:t>
      </w:r>
      <w:r w:rsidR="00F971E0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F971E0">
        <w:rPr>
          <w:sz w:val="28"/>
          <w:szCs w:val="28"/>
        </w:rPr>
        <w:t>района</w:t>
      </w:r>
      <w:r w:rsidR="007C658C">
        <w:rPr>
          <w:sz w:val="28"/>
          <w:szCs w:val="28"/>
        </w:rPr>
        <w:t xml:space="preserve">                                               </w:t>
      </w:r>
      <w:r w:rsidR="00EB2CE5">
        <w:rPr>
          <w:sz w:val="28"/>
          <w:szCs w:val="28"/>
        </w:rPr>
        <w:t xml:space="preserve">                       </w:t>
      </w:r>
      <w:r w:rsidR="007C658C">
        <w:rPr>
          <w:sz w:val="28"/>
          <w:szCs w:val="28"/>
        </w:rPr>
        <w:t xml:space="preserve">       </w:t>
      </w:r>
      <w:r w:rsidR="000A63F9">
        <w:rPr>
          <w:sz w:val="28"/>
          <w:szCs w:val="28"/>
        </w:rPr>
        <w:t xml:space="preserve">    </w:t>
      </w:r>
      <w:r w:rsidR="007C658C">
        <w:rPr>
          <w:sz w:val="28"/>
          <w:szCs w:val="28"/>
        </w:rPr>
        <w:t xml:space="preserve">   </w:t>
      </w:r>
      <w:r>
        <w:rPr>
          <w:sz w:val="28"/>
          <w:szCs w:val="28"/>
        </w:rPr>
        <w:t>Г.Г. Кудряшов</w:t>
      </w:r>
    </w:p>
    <w:sectPr w:rsidR="00F971E0" w:rsidSect="005D491F">
      <w:pgSz w:w="11906" w:h="16838"/>
      <w:pgMar w:top="1135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59" w:rsidRDefault="00754E59" w:rsidP="003C6682">
      <w:r>
        <w:separator/>
      </w:r>
    </w:p>
  </w:endnote>
  <w:endnote w:type="continuationSeparator" w:id="0">
    <w:p w:rsidR="00754E59" w:rsidRDefault="00754E59" w:rsidP="003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59" w:rsidRDefault="00754E59" w:rsidP="003C6682">
      <w:r>
        <w:separator/>
      </w:r>
    </w:p>
  </w:footnote>
  <w:footnote w:type="continuationSeparator" w:id="0">
    <w:p w:rsidR="00754E59" w:rsidRDefault="00754E59" w:rsidP="003C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078"/>
    <w:multiLevelType w:val="hybridMultilevel"/>
    <w:tmpl w:val="2B943DDE"/>
    <w:lvl w:ilvl="0" w:tplc="24844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A111B"/>
    <w:multiLevelType w:val="hybridMultilevel"/>
    <w:tmpl w:val="574092FA"/>
    <w:lvl w:ilvl="0" w:tplc="89F03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82FAD"/>
    <w:multiLevelType w:val="hybridMultilevel"/>
    <w:tmpl w:val="8C90F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432CD2"/>
    <w:multiLevelType w:val="hybridMultilevel"/>
    <w:tmpl w:val="3DCE9C26"/>
    <w:lvl w:ilvl="0" w:tplc="1650820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1819F8"/>
    <w:multiLevelType w:val="multilevel"/>
    <w:tmpl w:val="F822F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FB4615F"/>
    <w:multiLevelType w:val="hybridMultilevel"/>
    <w:tmpl w:val="752C7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E0"/>
    <w:rsid w:val="000016D5"/>
    <w:rsid w:val="00005A74"/>
    <w:rsid w:val="0001360A"/>
    <w:rsid w:val="00015F4F"/>
    <w:rsid w:val="00022612"/>
    <w:rsid w:val="0003070B"/>
    <w:rsid w:val="0003595F"/>
    <w:rsid w:val="00053741"/>
    <w:rsid w:val="00067082"/>
    <w:rsid w:val="000813AA"/>
    <w:rsid w:val="000A63F9"/>
    <w:rsid w:val="000B5855"/>
    <w:rsid w:val="000B6E07"/>
    <w:rsid w:val="000D5D35"/>
    <w:rsid w:val="000E6BDB"/>
    <w:rsid w:val="0010484B"/>
    <w:rsid w:val="00104AB4"/>
    <w:rsid w:val="00124C0B"/>
    <w:rsid w:val="00131B02"/>
    <w:rsid w:val="00135C31"/>
    <w:rsid w:val="00141D92"/>
    <w:rsid w:val="00164749"/>
    <w:rsid w:val="00170D8C"/>
    <w:rsid w:val="00171D6E"/>
    <w:rsid w:val="00196ACA"/>
    <w:rsid w:val="001B3635"/>
    <w:rsid w:val="001C70F1"/>
    <w:rsid w:val="001E0441"/>
    <w:rsid w:val="00210E05"/>
    <w:rsid w:val="0021217E"/>
    <w:rsid w:val="00221F40"/>
    <w:rsid w:val="00240E9B"/>
    <w:rsid w:val="00246D3E"/>
    <w:rsid w:val="002654FD"/>
    <w:rsid w:val="00267BC4"/>
    <w:rsid w:val="00281379"/>
    <w:rsid w:val="00293FD8"/>
    <w:rsid w:val="002B16F0"/>
    <w:rsid w:val="002B3FA9"/>
    <w:rsid w:val="002C1708"/>
    <w:rsid w:val="0031718D"/>
    <w:rsid w:val="00331B70"/>
    <w:rsid w:val="00354443"/>
    <w:rsid w:val="00366AB3"/>
    <w:rsid w:val="00393E52"/>
    <w:rsid w:val="003A3E2B"/>
    <w:rsid w:val="003C4D22"/>
    <w:rsid w:val="003C6682"/>
    <w:rsid w:val="003E3014"/>
    <w:rsid w:val="003E77BE"/>
    <w:rsid w:val="003F57C7"/>
    <w:rsid w:val="0040065D"/>
    <w:rsid w:val="00412FA2"/>
    <w:rsid w:val="00422CA7"/>
    <w:rsid w:val="004336AD"/>
    <w:rsid w:val="00441AB4"/>
    <w:rsid w:val="0044645F"/>
    <w:rsid w:val="00455170"/>
    <w:rsid w:val="00460CDA"/>
    <w:rsid w:val="00480FF5"/>
    <w:rsid w:val="004922AA"/>
    <w:rsid w:val="00495CB4"/>
    <w:rsid w:val="00495DBA"/>
    <w:rsid w:val="00496745"/>
    <w:rsid w:val="004A22BD"/>
    <w:rsid w:val="004C1C15"/>
    <w:rsid w:val="004C252D"/>
    <w:rsid w:val="004D2F0B"/>
    <w:rsid w:val="004D3706"/>
    <w:rsid w:val="004D7B76"/>
    <w:rsid w:val="0050223C"/>
    <w:rsid w:val="00507E3A"/>
    <w:rsid w:val="00536D49"/>
    <w:rsid w:val="005741A8"/>
    <w:rsid w:val="005A06CC"/>
    <w:rsid w:val="005A20BF"/>
    <w:rsid w:val="005D491F"/>
    <w:rsid w:val="005E1E54"/>
    <w:rsid w:val="005E7FFC"/>
    <w:rsid w:val="00604ED3"/>
    <w:rsid w:val="006124C8"/>
    <w:rsid w:val="00614311"/>
    <w:rsid w:val="00625A82"/>
    <w:rsid w:val="00640A4F"/>
    <w:rsid w:val="006451F3"/>
    <w:rsid w:val="00652AB7"/>
    <w:rsid w:val="006D6FBD"/>
    <w:rsid w:val="006F2521"/>
    <w:rsid w:val="006F578C"/>
    <w:rsid w:val="007003E9"/>
    <w:rsid w:val="0070050E"/>
    <w:rsid w:val="00716865"/>
    <w:rsid w:val="007324C6"/>
    <w:rsid w:val="0074491C"/>
    <w:rsid w:val="00754E59"/>
    <w:rsid w:val="00794121"/>
    <w:rsid w:val="007A3E2E"/>
    <w:rsid w:val="007B2717"/>
    <w:rsid w:val="007B3161"/>
    <w:rsid w:val="007C658C"/>
    <w:rsid w:val="007D2ABA"/>
    <w:rsid w:val="007E75C5"/>
    <w:rsid w:val="008017E5"/>
    <w:rsid w:val="00854C68"/>
    <w:rsid w:val="00855905"/>
    <w:rsid w:val="00866E06"/>
    <w:rsid w:val="008B0A74"/>
    <w:rsid w:val="009054BB"/>
    <w:rsid w:val="00915CA0"/>
    <w:rsid w:val="009220B8"/>
    <w:rsid w:val="009273E9"/>
    <w:rsid w:val="00931F24"/>
    <w:rsid w:val="00944922"/>
    <w:rsid w:val="009478C1"/>
    <w:rsid w:val="009537C9"/>
    <w:rsid w:val="00981908"/>
    <w:rsid w:val="00997DCC"/>
    <w:rsid w:val="009A34AF"/>
    <w:rsid w:val="009E2828"/>
    <w:rsid w:val="009E45B1"/>
    <w:rsid w:val="00A43793"/>
    <w:rsid w:val="00A673BC"/>
    <w:rsid w:val="00A7242D"/>
    <w:rsid w:val="00AD08EC"/>
    <w:rsid w:val="00AE4E00"/>
    <w:rsid w:val="00AE7371"/>
    <w:rsid w:val="00AF21B0"/>
    <w:rsid w:val="00AF5953"/>
    <w:rsid w:val="00B1747B"/>
    <w:rsid w:val="00B20B6E"/>
    <w:rsid w:val="00B42335"/>
    <w:rsid w:val="00B44092"/>
    <w:rsid w:val="00B50ADA"/>
    <w:rsid w:val="00B8075A"/>
    <w:rsid w:val="00B95D92"/>
    <w:rsid w:val="00B97032"/>
    <w:rsid w:val="00BA543A"/>
    <w:rsid w:val="00BB54EA"/>
    <w:rsid w:val="00BC4154"/>
    <w:rsid w:val="00BF0223"/>
    <w:rsid w:val="00C3484D"/>
    <w:rsid w:val="00CA29BD"/>
    <w:rsid w:val="00CD33AE"/>
    <w:rsid w:val="00D07642"/>
    <w:rsid w:val="00D21762"/>
    <w:rsid w:val="00D53948"/>
    <w:rsid w:val="00D84F4E"/>
    <w:rsid w:val="00D90A9D"/>
    <w:rsid w:val="00D96BDA"/>
    <w:rsid w:val="00DC21F4"/>
    <w:rsid w:val="00DD3133"/>
    <w:rsid w:val="00E03B7F"/>
    <w:rsid w:val="00E0449E"/>
    <w:rsid w:val="00E12CF7"/>
    <w:rsid w:val="00E24E15"/>
    <w:rsid w:val="00E312A7"/>
    <w:rsid w:val="00E33205"/>
    <w:rsid w:val="00E40E75"/>
    <w:rsid w:val="00E43396"/>
    <w:rsid w:val="00E61BA6"/>
    <w:rsid w:val="00E70DC5"/>
    <w:rsid w:val="00E74F2F"/>
    <w:rsid w:val="00E77A35"/>
    <w:rsid w:val="00E9496D"/>
    <w:rsid w:val="00EB2CE5"/>
    <w:rsid w:val="00EC0600"/>
    <w:rsid w:val="00ED688E"/>
    <w:rsid w:val="00EE6717"/>
    <w:rsid w:val="00EE7577"/>
    <w:rsid w:val="00EF1EC8"/>
    <w:rsid w:val="00F078D7"/>
    <w:rsid w:val="00F146C4"/>
    <w:rsid w:val="00F24FF2"/>
    <w:rsid w:val="00F71DED"/>
    <w:rsid w:val="00F971E0"/>
    <w:rsid w:val="00FA18F4"/>
    <w:rsid w:val="00FA4BDF"/>
    <w:rsid w:val="00FB301B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E0"/>
    <w:pPr>
      <w:ind w:left="720"/>
      <w:contextualSpacing/>
    </w:pPr>
  </w:style>
  <w:style w:type="table" w:styleId="a4">
    <w:name w:val="Table Grid"/>
    <w:basedOn w:val="a1"/>
    <w:uiPriority w:val="59"/>
    <w:rsid w:val="0000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96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E0"/>
    <w:pPr>
      <w:ind w:left="720"/>
      <w:contextualSpacing/>
    </w:pPr>
  </w:style>
  <w:style w:type="table" w:styleId="a4">
    <w:name w:val="Table Grid"/>
    <w:basedOn w:val="a1"/>
    <w:uiPriority w:val="59"/>
    <w:rsid w:val="0000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9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9E2D-8EEB-4E47-B03F-71F09610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Дадашова Оксана Владимировна</cp:lastModifiedBy>
  <cp:revision>22</cp:revision>
  <cp:lastPrinted>2024-04-24T09:05:00Z</cp:lastPrinted>
  <dcterms:created xsi:type="dcterms:W3CDTF">2023-11-14T10:57:00Z</dcterms:created>
  <dcterms:modified xsi:type="dcterms:W3CDTF">2024-04-24T09:09:00Z</dcterms:modified>
</cp:coreProperties>
</file>