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Pr="00B614DA" w:rsidRDefault="00F4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4DA" w:rsidRPr="00B614DA">
        <w:rPr>
          <w:rFonts w:ascii="Times New Roman" w:hAnsi="Times New Roman" w:cs="Times New Roman"/>
          <w:sz w:val="28"/>
          <w:szCs w:val="28"/>
        </w:rPr>
        <w:t>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1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14DA">
        <w:rPr>
          <w:rFonts w:ascii="Times New Roman" w:hAnsi="Times New Roman" w:cs="Times New Roman"/>
          <w:sz w:val="28"/>
          <w:szCs w:val="28"/>
        </w:rPr>
        <w:t xml:space="preserve">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</w:t>
      </w:r>
      <w:r w:rsidR="00DA3FD9">
        <w:rPr>
          <w:rFonts w:ascii="Times New Roman" w:hAnsi="Times New Roman" w:cs="Times New Roman"/>
          <w:sz w:val="28"/>
          <w:szCs w:val="28"/>
        </w:rPr>
        <w:t xml:space="preserve"> от 22</w:t>
      </w:r>
      <w:r w:rsidR="00F44E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3FD9">
        <w:rPr>
          <w:rFonts w:ascii="Times New Roman" w:hAnsi="Times New Roman" w:cs="Times New Roman"/>
          <w:sz w:val="28"/>
          <w:szCs w:val="28"/>
        </w:rPr>
        <w:t>202</w:t>
      </w:r>
      <w:r w:rsidR="0048669A">
        <w:rPr>
          <w:rFonts w:ascii="Times New Roman" w:hAnsi="Times New Roman" w:cs="Times New Roman"/>
          <w:sz w:val="28"/>
          <w:szCs w:val="28"/>
        </w:rPr>
        <w:t>3</w:t>
      </w:r>
      <w:r w:rsidR="00F44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69A">
        <w:rPr>
          <w:rFonts w:ascii="Times New Roman" w:hAnsi="Times New Roman" w:cs="Times New Roman"/>
          <w:sz w:val="28"/>
          <w:szCs w:val="28"/>
        </w:rPr>
        <w:t xml:space="preserve"> № 306</w:t>
      </w:r>
      <w:r w:rsidRPr="00B614DA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48669A">
        <w:rPr>
          <w:rFonts w:ascii="Times New Roman" w:hAnsi="Times New Roman" w:cs="Times New Roman"/>
          <w:sz w:val="28"/>
          <w:szCs w:val="28"/>
        </w:rPr>
        <w:t>4</w:t>
      </w:r>
      <w:r w:rsidR="00182C42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C473B8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202</w:t>
      </w:r>
      <w:r w:rsidR="0048669A">
        <w:rPr>
          <w:rFonts w:ascii="Times New Roman" w:hAnsi="Times New Roman" w:cs="Times New Roman"/>
          <w:sz w:val="28"/>
          <w:szCs w:val="28"/>
        </w:rPr>
        <w:t>5</w:t>
      </w:r>
      <w:r w:rsidRPr="00B614DA">
        <w:rPr>
          <w:rFonts w:ascii="Times New Roman" w:hAnsi="Times New Roman" w:cs="Times New Roman"/>
          <w:sz w:val="28"/>
          <w:szCs w:val="28"/>
        </w:rPr>
        <w:t xml:space="preserve"> и 202</w:t>
      </w:r>
      <w:r w:rsidR="0048669A">
        <w:rPr>
          <w:rFonts w:ascii="Times New Roman" w:hAnsi="Times New Roman" w:cs="Times New Roman"/>
          <w:sz w:val="28"/>
          <w:szCs w:val="28"/>
        </w:rPr>
        <w:t>6</w:t>
      </w:r>
      <w:r w:rsidRPr="00B614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48669A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3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48669A">
              <w:rPr>
                <w:rFonts w:ascii="Times New Roman" w:hAnsi="Times New Roman"/>
                <w:sz w:val="24"/>
                <w:szCs w:val="24"/>
              </w:rPr>
              <w:t>306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жете Березовского района на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4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6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48669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48669A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4866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от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3 года № 306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жете Березовского района на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6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48669A" w:rsidP="001475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EE69B1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48669A">
              <w:rPr>
                <w:rFonts w:ascii="Times New Roman" w:hAnsi="Times New Roman"/>
                <w:sz w:val="24"/>
                <w:szCs w:val="24"/>
              </w:rPr>
              <w:t>от</w:t>
            </w:r>
            <w:r w:rsidR="0048669A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2 декабря 2023 года № 306</w:t>
            </w:r>
            <w:r w:rsidR="0048669A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48669A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2024 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5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6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48669A" w:rsidP="001475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EE69B1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D94" w:rsidRPr="00EE69B1" w:rsidTr="008665B4">
        <w:trPr>
          <w:trHeight w:val="64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48669A">
              <w:rPr>
                <w:rFonts w:ascii="Times New Roman" w:hAnsi="Times New Roman"/>
                <w:sz w:val="24"/>
                <w:szCs w:val="24"/>
              </w:rPr>
              <w:t>от</w:t>
            </w:r>
            <w:r w:rsidR="0048669A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2 декабря 2023 года № 306</w:t>
            </w:r>
            <w:r w:rsidR="0048669A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48669A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2024 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5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8669A">
              <w:rPr>
                <w:rFonts w:ascii="Times New Roman" w:hAnsi="Times New Roman"/>
                <w:sz w:val="24"/>
                <w:szCs w:val="24"/>
              </w:rPr>
              <w:t>6</w:t>
            </w:r>
            <w:r w:rsidR="0048669A"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в Думу Березовского района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48669A" w:rsidP="00911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94" w:rsidRPr="00911D94" w:rsidRDefault="00911D94" w:rsidP="00911D94">
            <w:pPr>
              <w:rPr>
                <w:rFonts w:ascii="Times New Roman" w:hAnsi="Times New Roman" w:cs="Times New Roman"/>
              </w:rPr>
            </w:pPr>
          </w:p>
        </w:tc>
      </w:tr>
      <w:tr w:rsidR="00911D94" w:rsidRPr="00EE69B1" w:rsidTr="008665B4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Default="00911D94" w:rsidP="00911D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94" w:rsidRPr="00911D94" w:rsidRDefault="00911D94" w:rsidP="00911D94">
            <w:pPr>
              <w:rPr>
                <w:rFonts w:ascii="Times New Roman" w:hAnsi="Times New Roman" w:cs="Times New Roman"/>
              </w:rPr>
            </w:pP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14DA"/>
    <w:rsid w:val="00076DF3"/>
    <w:rsid w:val="0014755B"/>
    <w:rsid w:val="00182C42"/>
    <w:rsid w:val="001C7964"/>
    <w:rsid w:val="00253B3A"/>
    <w:rsid w:val="00371E62"/>
    <w:rsid w:val="003F1937"/>
    <w:rsid w:val="0048669A"/>
    <w:rsid w:val="00555746"/>
    <w:rsid w:val="007D3DA3"/>
    <w:rsid w:val="008C051E"/>
    <w:rsid w:val="00911D94"/>
    <w:rsid w:val="00960AEC"/>
    <w:rsid w:val="009C3F22"/>
    <w:rsid w:val="009E095F"/>
    <w:rsid w:val="00B614DA"/>
    <w:rsid w:val="00C43550"/>
    <w:rsid w:val="00C473B8"/>
    <w:rsid w:val="00DA3FD9"/>
    <w:rsid w:val="00DE0774"/>
    <w:rsid w:val="00EE69B1"/>
    <w:rsid w:val="00F121CD"/>
    <w:rsid w:val="00F226DC"/>
    <w:rsid w:val="00F417ED"/>
    <w:rsid w:val="00F44E28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6B87-8D18-4BD5-A1EC-799E7F6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filonenko</cp:lastModifiedBy>
  <cp:revision>18</cp:revision>
  <dcterms:created xsi:type="dcterms:W3CDTF">2022-11-23T06:55:00Z</dcterms:created>
  <dcterms:modified xsi:type="dcterms:W3CDTF">2024-03-18T13:05:00Z</dcterms:modified>
</cp:coreProperties>
</file>